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0B" w:rsidRPr="00F9540F" w:rsidRDefault="0054740B" w:rsidP="0054740B">
      <w:pPr>
        <w:widowControl/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</w:pPr>
      <w:r w:rsidRPr="00F9540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  <w:t>中国矿业大学“徐矿集团奖学金”申请</w:t>
      </w:r>
      <w:bookmarkStart w:id="0" w:name="_GoBack"/>
      <w:bookmarkEnd w:id="0"/>
      <w:r w:rsidRPr="00F9540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  <w:t>表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060"/>
        <w:gridCol w:w="380"/>
        <w:gridCol w:w="563"/>
        <w:gridCol w:w="777"/>
        <w:gridCol w:w="399"/>
        <w:gridCol w:w="714"/>
        <w:gridCol w:w="305"/>
        <w:gridCol w:w="398"/>
        <w:gridCol w:w="914"/>
        <w:gridCol w:w="495"/>
        <w:gridCol w:w="196"/>
        <w:gridCol w:w="1100"/>
      </w:tblGrid>
      <w:tr w:rsidR="0054740B" w:rsidRPr="00F9540F" w:rsidTr="00825E3A">
        <w:trPr>
          <w:trHeight w:val="459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照片</w:t>
            </w:r>
          </w:p>
        </w:tc>
      </w:tr>
      <w:tr w:rsidR="0054740B" w:rsidRPr="00F9540F" w:rsidTr="00825E3A">
        <w:trPr>
          <w:trHeight w:val="544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54740B" w:rsidRPr="00F9540F" w:rsidTr="00825E3A">
        <w:trPr>
          <w:trHeight w:val="470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54740B" w:rsidRPr="00F9540F" w:rsidTr="00825E3A">
        <w:trPr>
          <w:trHeight w:val="584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ind w:rightChars="-51" w:right="-107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申请等级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一等</w:t>
            </w:r>
            <w:r w:rsidRPr="00F9540F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F9540F">
              <w:rPr>
                <w:rFonts w:eastAsia="仿宋_GB2312"/>
                <w:color w:val="000000"/>
                <w:kern w:val="0"/>
                <w:szCs w:val="21"/>
              </w:rPr>
              <w:t>二等</w:t>
            </w:r>
          </w:p>
        </w:tc>
      </w:tr>
      <w:tr w:rsidR="0054740B" w:rsidRPr="00F9540F" w:rsidTr="00825E3A">
        <w:trPr>
          <w:trHeight w:val="592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曾获何种奖励</w:t>
            </w:r>
          </w:p>
        </w:tc>
        <w:tc>
          <w:tcPr>
            <w:tcW w:w="7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填写院级及以上奖励</w:t>
            </w:r>
          </w:p>
        </w:tc>
      </w:tr>
      <w:tr w:rsidR="0054740B" w:rsidRPr="00F9540F" w:rsidTr="00825E3A">
        <w:trPr>
          <w:trHeight w:val="785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是否受到通报批评或处分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F9540F">
              <w:rPr>
                <w:rFonts w:eastAsia="仿宋_GB2312" w:hint="eastAsia"/>
                <w:color w:val="000000"/>
                <w:kern w:val="0"/>
                <w:szCs w:val="21"/>
              </w:rPr>
              <w:t>上学年</w:t>
            </w:r>
            <w:r w:rsidRPr="00F9540F">
              <w:rPr>
                <w:rFonts w:eastAsia="仿宋_GB2312"/>
                <w:color w:val="000000"/>
                <w:kern w:val="0"/>
                <w:szCs w:val="21"/>
              </w:rPr>
              <w:t>基本素质测评等级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F9540F">
              <w:rPr>
                <w:rFonts w:eastAsia="仿宋_GB2312" w:hint="eastAsia"/>
                <w:color w:val="000000"/>
                <w:kern w:val="0"/>
                <w:szCs w:val="21"/>
              </w:rPr>
              <w:t>学习</w:t>
            </w:r>
            <w:r w:rsidRPr="00F9540F">
              <w:rPr>
                <w:rFonts w:eastAsia="仿宋_GB2312"/>
                <w:color w:val="000000"/>
                <w:kern w:val="0"/>
                <w:szCs w:val="21"/>
              </w:rPr>
              <w:t>成绩</w:t>
            </w:r>
            <w:r w:rsidRPr="00F9540F">
              <w:rPr>
                <w:rFonts w:eastAsia="仿宋_GB2312" w:hint="eastAsia"/>
                <w:color w:val="000000"/>
                <w:kern w:val="0"/>
                <w:szCs w:val="21"/>
              </w:rPr>
              <w:t>专业</w:t>
            </w:r>
          </w:p>
          <w:p w:rsidR="0054740B" w:rsidRPr="00F9540F" w:rsidRDefault="0054740B" w:rsidP="00825E3A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F9540F">
              <w:rPr>
                <w:rFonts w:eastAsia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4740B" w:rsidRPr="00F9540F" w:rsidTr="00825E3A">
        <w:trPr>
          <w:trHeight w:val="690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签约单位及具体工作地点</w:t>
            </w:r>
          </w:p>
        </w:tc>
        <w:tc>
          <w:tcPr>
            <w:tcW w:w="7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40B" w:rsidRPr="00F9540F" w:rsidRDefault="0054740B" w:rsidP="00825E3A">
            <w:pPr>
              <w:widowControl/>
              <w:spacing w:line="520" w:lineRule="exact"/>
              <w:ind w:left="-288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Si2</w:t>
            </w:r>
            <w:r w:rsidRPr="00F9540F">
              <w:rPr>
                <w:rFonts w:ascii="楷体" w:eastAsia="楷体" w:hAnsi="楷体"/>
                <w:color w:val="000000"/>
                <w:kern w:val="0"/>
                <w:szCs w:val="21"/>
              </w:rPr>
              <w:t>022届毕业生填写，并提供就业意向书、协议书、合同</w:t>
            </w:r>
            <w:r w:rsidRPr="00F9540F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、承诺书</w:t>
            </w:r>
            <w:r w:rsidRPr="00F9540F">
              <w:rPr>
                <w:rFonts w:ascii="楷体" w:eastAsia="楷体" w:hAnsi="楷体"/>
                <w:color w:val="000000"/>
                <w:kern w:val="0"/>
                <w:szCs w:val="21"/>
              </w:rPr>
              <w:t>等材料</w:t>
            </w:r>
          </w:p>
        </w:tc>
      </w:tr>
      <w:tr w:rsidR="0054740B" w:rsidRPr="00F9540F" w:rsidTr="00825E3A">
        <w:trPr>
          <w:trHeight w:val="1305"/>
        </w:trPr>
        <w:tc>
          <w:tcPr>
            <w:tcW w:w="895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40B" w:rsidRPr="00F9540F" w:rsidRDefault="0054740B" w:rsidP="00825E3A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个人简介（限</w:t>
            </w:r>
            <w:r w:rsidRPr="00F9540F">
              <w:rPr>
                <w:rFonts w:eastAsia="仿宋_GB2312"/>
                <w:color w:val="000000"/>
                <w:kern w:val="0"/>
                <w:szCs w:val="21"/>
              </w:rPr>
              <w:t>500-1000</w:t>
            </w:r>
            <w:r w:rsidRPr="00F9540F">
              <w:rPr>
                <w:rFonts w:eastAsia="仿宋_GB2312"/>
                <w:color w:val="000000"/>
                <w:kern w:val="0"/>
                <w:szCs w:val="21"/>
              </w:rPr>
              <w:t>字）</w:t>
            </w:r>
          </w:p>
          <w:p w:rsidR="0054740B" w:rsidRPr="00F9540F" w:rsidRDefault="0054740B" w:rsidP="00825E3A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54740B" w:rsidRPr="00F9540F" w:rsidRDefault="0054740B" w:rsidP="00825E3A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54740B" w:rsidRPr="00F9540F" w:rsidRDefault="0054740B" w:rsidP="00825E3A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54740B" w:rsidRPr="00F9540F" w:rsidRDefault="0054740B" w:rsidP="00825E3A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 </w:t>
            </w:r>
          </w:p>
          <w:p w:rsidR="0054740B" w:rsidRPr="00F9540F" w:rsidRDefault="0054740B" w:rsidP="00825E3A">
            <w:pPr>
              <w:spacing w:line="520" w:lineRule="exact"/>
              <w:ind w:firstLineChars="2700" w:firstLine="5670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F9540F">
              <w:rPr>
                <w:rFonts w:eastAsia="仿宋_GB2312"/>
                <w:color w:val="000000"/>
                <w:kern w:val="0"/>
                <w:szCs w:val="21"/>
              </w:rPr>
              <w:t>申请人签字：</w:t>
            </w:r>
          </w:p>
        </w:tc>
      </w:tr>
      <w:tr w:rsidR="0054740B" w:rsidRPr="00F9540F" w:rsidTr="00825E3A">
        <w:trPr>
          <w:trHeight w:val="1460"/>
        </w:trPr>
        <w:tc>
          <w:tcPr>
            <w:tcW w:w="8959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40B" w:rsidRPr="00F9540F" w:rsidRDefault="0054740B" w:rsidP="00825E3A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学院审核意见</w:t>
            </w:r>
          </w:p>
          <w:p w:rsidR="0054740B" w:rsidRPr="00F9540F" w:rsidRDefault="0054740B" w:rsidP="00825E3A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Pr="00F9540F">
              <w:rPr>
                <w:rFonts w:eastAsia="仿宋_GB2312"/>
                <w:color w:val="000000"/>
                <w:kern w:val="0"/>
                <w:szCs w:val="21"/>
              </w:rPr>
              <w:t>（签章）</w:t>
            </w:r>
          </w:p>
          <w:p w:rsidR="0054740B" w:rsidRPr="00F9540F" w:rsidRDefault="0054740B" w:rsidP="00825E3A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</w:t>
            </w:r>
            <w:r w:rsidRPr="00F9540F">
              <w:rPr>
                <w:rFonts w:eastAsia="仿宋_GB2312"/>
                <w:color w:val="000000"/>
                <w:kern w:val="0"/>
                <w:szCs w:val="21"/>
              </w:rPr>
              <w:t>日期：</w:t>
            </w:r>
          </w:p>
        </w:tc>
      </w:tr>
      <w:tr w:rsidR="0054740B" w:rsidRPr="00F9540F" w:rsidTr="00825E3A">
        <w:trPr>
          <w:trHeight w:val="1441"/>
        </w:trPr>
        <w:tc>
          <w:tcPr>
            <w:tcW w:w="8959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40B" w:rsidRPr="00F9540F" w:rsidRDefault="0054740B" w:rsidP="00825E3A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F9540F">
              <w:rPr>
                <w:rFonts w:eastAsia="仿宋_GB2312"/>
                <w:color w:val="000000"/>
                <w:kern w:val="0"/>
                <w:szCs w:val="21"/>
              </w:rPr>
              <w:t>徐矿集团</w:t>
            </w:r>
            <w:proofErr w:type="gramEnd"/>
            <w:r w:rsidRPr="00F9540F">
              <w:rPr>
                <w:rFonts w:eastAsia="仿宋_GB2312"/>
                <w:color w:val="000000"/>
                <w:kern w:val="0"/>
                <w:szCs w:val="21"/>
              </w:rPr>
              <w:t>奖学金评审委员会审核意见</w:t>
            </w:r>
          </w:p>
          <w:p w:rsidR="0054740B" w:rsidRPr="00F9540F" w:rsidRDefault="0054740B" w:rsidP="00825E3A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</w:t>
            </w:r>
            <w:r w:rsidRPr="00F9540F">
              <w:rPr>
                <w:rFonts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F9540F">
              <w:rPr>
                <w:rFonts w:eastAsia="仿宋_GB2312"/>
                <w:color w:val="000000"/>
                <w:kern w:val="0"/>
                <w:szCs w:val="21"/>
              </w:rPr>
              <w:t>（签章）</w:t>
            </w:r>
          </w:p>
          <w:p w:rsidR="0054740B" w:rsidRPr="00F9540F" w:rsidRDefault="0054740B" w:rsidP="00825E3A">
            <w:pPr>
              <w:spacing w:line="520" w:lineRule="exact"/>
              <w:ind w:firstLineChars="2900" w:firstLine="6090"/>
              <w:rPr>
                <w:rFonts w:eastAsia="仿宋_GB2312"/>
                <w:color w:val="000000"/>
                <w:kern w:val="0"/>
                <w:szCs w:val="21"/>
              </w:rPr>
            </w:pPr>
            <w:r w:rsidRPr="00F9540F">
              <w:rPr>
                <w:rFonts w:eastAsia="仿宋_GB2312"/>
                <w:color w:val="000000"/>
                <w:kern w:val="0"/>
                <w:szCs w:val="21"/>
              </w:rPr>
              <w:t>日期：</w:t>
            </w:r>
          </w:p>
        </w:tc>
      </w:tr>
    </w:tbl>
    <w:p w:rsidR="0054740B" w:rsidRDefault="0054740B">
      <w:r w:rsidRPr="00F9540F">
        <w:rPr>
          <w:color w:val="000000"/>
          <w:szCs w:val="21"/>
        </w:rPr>
        <w:t>此表正反双面打印，如有证明材料可另附。</w:t>
      </w:r>
    </w:p>
    <w:sectPr w:rsidR="0054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0B"/>
    <w:rsid w:val="005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92CE"/>
  <w15:chartTrackingRefBased/>
  <w15:docId w15:val="{1DE74215-26CB-440B-AF41-08578031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4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2022-04-20T15:02:00Z</dcterms:created>
  <dcterms:modified xsi:type="dcterms:W3CDTF">2022-04-20T15:03:00Z</dcterms:modified>
</cp:coreProperties>
</file>