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sz w:val="24"/>
          <w:szCs w:val="24"/>
        </w:rPr>
        <w:t>蓝月亮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【招聘岗位】技术，研发，lT，供应链，市场，职能等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【网申链接】http://talent.bluemoon.com.cn/campus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【内推码】 在网申页面“信息获取渠道”中“其他渠道”输入内推码：CS01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sz w:val="24"/>
          <w:szCs w:val="24"/>
        </w:rPr>
        <w:t>宁德时代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【岗位】计算机类、研发类、工程类，供应链与运营类，市场职能类等400余岗位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https://app.mokahr.com/m/campus_apply/catlhr/115953?recommendCode=DSfHYtXs#/jobs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【内推码】：DSfHYtXs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</w:rPr>
        <w:t>顺丰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【招聘岗位】研发类、管培生类，航空类，经营管理、职能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【内推码】4FOLXH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【内推链接】https://sourl.cn/SV2eSv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sz w:val="24"/>
          <w:szCs w:val="24"/>
        </w:rPr>
        <w:t>得物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【岗位】技术，设计，供应链，风控，产品，运营，商品研究等https://app.mokahr.com/m/campus_apply/thedu/37483?recommendCode=DSDF7rFF#/jobs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【内推码】DSDF7rFF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sz w:val="24"/>
          <w:szCs w:val="24"/>
        </w:rPr>
        <w:t>快手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【岗位】算法、工程、产品运营、市场、职能等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https://campus.kuaishou.cn/recruit/campus/e/h5/#/campus/jobs?code=campuswQrLOMvHE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【内推码】campuswQrLOMvHE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realme真我手机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【岗位】研发，产品，销售，设计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【一键内推】https://sourl.cn/NLePXv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【内推码】fnqscs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ascii="宋体" w:hAnsi="宋体" w:eastAsia="宋体" w:cs="宋体"/>
          <w:sz w:val="24"/>
          <w:szCs w:val="24"/>
        </w:rPr>
        <w:t>金证科技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【岗位】C++/Java/web/区块链开发，测试/运维/售前/维护/实施工程师，产品经理，运营等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【投递链接】https://sourl.cn/NHPzx6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【内推码】EVVG83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三七互娱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【岗位】市场推广，游戏研发/策划/运营类，美术设计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https://app.mokahr.com/m/campus_apply/37/25238?recommendCode=DSQNKtCs#/jobs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【内推码】DSQNKtCs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sz w:val="24"/>
          <w:szCs w:val="24"/>
        </w:rPr>
        <w:t>宁德时代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【岗位】计算机类、研发类、工程类，供应链与运营类，市场职能类等400余岗位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https://app.mokahr.com/m/campus_apply/catlhr/115953?recommendCode=DSfHYtXs#/jobs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【内推码】：DSfHYtXs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ascii="宋体" w:hAnsi="宋体" w:eastAsia="宋体" w:cs="宋体"/>
          <w:sz w:val="24"/>
          <w:szCs w:val="24"/>
        </w:rPr>
        <w:t>得物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【岗位】技术类，设计类，供应链类，风控类，产品类，运营类，商品研究类等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https://app.mokahr.com/m/campus_apply/thedu/37483?recommendCode=DSDF7rFF#/jobs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【内推码】DSDF7rFF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ascii="宋体" w:hAnsi="宋体" w:eastAsia="宋体" w:cs="宋体"/>
          <w:sz w:val="24"/>
          <w:szCs w:val="24"/>
        </w:rPr>
        <w:t>三七互娱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【岗位】市场推广类，游戏研发/策划/运营类，美术设计类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https://app.mokahr.com/m/campus_apply/37/25238?recommendCode=DSQNKtCs#/jobs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【内推码】DSQNKtCs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ascii="宋体" w:hAnsi="宋体" w:eastAsia="宋体" w:cs="宋体"/>
          <w:sz w:val="24"/>
          <w:szCs w:val="24"/>
        </w:rPr>
        <w:t>快手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【岗位】算法、工程、产品运营、市场、职能等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https://campus.kuaishou.cn/recruit/campus/e/h5/#/campus/jobs?code=campuswQrLOMvHE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【内推码】campuswQrLOMvHE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</w:t>
      </w:r>
      <w:r>
        <w:rPr>
          <w:rFonts w:ascii="宋体" w:hAnsi="宋体" w:eastAsia="宋体" w:cs="宋体"/>
          <w:sz w:val="24"/>
          <w:szCs w:val="24"/>
        </w:rPr>
        <w:t>金证科技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【岗位】C++/Java/web/区块链开发，测试/运维/售前/维护/实施工程师，产品经理，运营等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【投递链接】https://sourl.cn/NHPzx6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【内推码】EVVG83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</w:t>
      </w:r>
      <w:r>
        <w:rPr>
          <w:rFonts w:ascii="宋体" w:hAnsi="宋体" w:eastAsia="宋体" w:cs="宋体"/>
          <w:sz w:val="24"/>
          <w:szCs w:val="24"/>
        </w:rPr>
        <w:t>realme真我手机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【岗位】研发类，产品类，销售类，设计类，营销类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https://campushr.realme.com/SU627dcda70dcad413c09beed9/mc/position/campus?acotycoCode=fnqscs&amp;recruitType=1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【内推码】fnqscs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奇安信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【岗位】安全类，研发类，测试类，技术类，营销类，产品类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【内推链接】https://sourl.cn/MJkhG3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【内推码】DSPBBk1g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MDk1NWI0YzhlMTljZjc2MGM3N2JlOTkwNTExODEifQ=="/>
  </w:docVars>
  <w:rsids>
    <w:rsidRoot w:val="00000000"/>
    <w:rsid w:val="08494D2C"/>
    <w:rsid w:val="0911056C"/>
    <w:rsid w:val="0E94118C"/>
    <w:rsid w:val="115D1B8A"/>
    <w:rsid w:val="171054AF"/>
    <w:rsid w:val="6BC3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2023-10-31T02:14:00Z</dcterms:created>
  <dc:creator>HONOR</dc:creator>
  <cp:lastModifiedBy>WPS_1602286269</cp:lastModifiedBy>
  <dcterms:modified xsi:type="dcterms:W3CDTF">2023-12-07T10:22:28Z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529EE6B7631E473D94FC6BA9AA970B0C_12</vt:lpwstr>
  </property>
</Properties>
</file>